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166408">
        <w:rPr>
          <w:rFonts w:asciiTheme="minorHAnsi" w:hAnsiTheme="minorHAnsi"/>
          <w:b w:val="0"/>
          <w:bCs w:val="0"/>
          <w:color w:val="00B050"/>
          <w:sz w:val="16"/>
          <w:szCs w:val="16"/>
        </w:rPr>
        <w:t>6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80232B">
        <w:rPr>
          <w:rFonts w:asciiTheme="minorHAnsi" w:hAnsiTheme="minorHAnsi" w:cs="Arial"/>
        </w:rPr>
        <w:t>z. U. z 2024 r., poz. 1320</w:t>
      </w:r>
      <w:r w:rsidR="001F6A1B">
        <w:rPr>
          <w:rFonts w:asciiTheme="minorHAnsi" w:hAnsiTheme="minorHAnsi" w:cs="Arial"/>
        </w:rPr>
        <w:t xml:space="preserve"> z </w:t>
      </w:r>
      <w:proofErr w:type="spellStart"/>
      <w:r w:rsidR="001F6A1B">
        <w:rPr>
          <w:rFonts w:asciiTheme="minorHAnsi" w:hAnsiTheme="minorHAnsi" w:cs="Arial"/>
        </w:rPr>
        <w:t>późn</w:t>
      </w:r>
      <w:proofErr w:type="spellEnd"/>
      <w:r w:rsidR="001F6A1B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Default="000A244D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  <w:r w:rsidRPr="00481C68">
        <w:rPr>
          <w:rFonts w:asciiTheme="minorHAnsi" w:hAnsiTheme="minorHAnsi" w:cs="Arial"/>
          <w:sz w:val="24"/>
          <w:szCs w:val="24"/>
        </w:rPr>
        <w:t xml:space="preserve">dotyczące spełniania warunków udziału w </w:t>
      </w:r>
      <w:r w:rsidRPr="00121274">
        <w:rPr>
          <w:rFonts w:asciiTheme="minorHAnsi" w:hAnsiTheme="minorHAnsi" w:cs="Arial"/>
          <w:sz w:val="24"/>
          <w:szCs w:val="24"/>
        </w:rPr>
        <w:t xml:space="preserve">postępowaniu </w:t>
      </w:r>
      <w:r w:rsidRPr="002C709C">
        <w:rPr>
          <w:rFonts w:asciiTheme="minorHAnsi" w:hAnsiTheme="minorHAnsi" w:cs="Arial"/>
          <w:sz w:val="24"/>
          <w:szCs w:val="24"/>
        </w:rPr>
        <w:t xml:space="preserve">pn.: </w:t>
      </w:r>
      <w:bookmarkStart w:id="0" w:name="_GoBack"/>
      <w:bookmarkEnd w:id="0"/>
    </w:p>
    <w:p w:rsidR="0071067D" w:rsidRPr="0071067D" w:rsidRDefault="00C94B34" w:rsidP="0071067D">
      <w:pPr>
        <w:pStyle w:val="Stopka"/>
        <w:jc w:val="center"/>
        <w:rPr>
          <w:rFonts w:asciiTheme="minorHAnsi" w:hAnsiTheme="minorHAnsi"/>
          <w:b/>
        </w:rPr>
      </w:pPr>
      <w:r w:rsidRPr="0071067D">
        <w:rPr>
          <w:rFonts w:asciiTheme="minorHAnsi" w:hAnsiTheme="minorHAnsi"/>
          <w:b/>
          <w:lang w:eastAsia="pl-PL"/>
        </w:rPr>
        <w:t>„</w:t>
      </w:r>
      <w:r w:rsidR="0071067D" w:rsidRPr="0071067D">
        <w:rPr>
          <w:rFonts w:asciiTheme="minorHAnsi" w:hAnsiTheme="minorHAnsi"/>
          <w:b/>
        </w:rPr>
        <w:t xml:space="preserve">Organizacja i prowadzenie kąpielisk oraz zapewnienie bezpieczeństwa osób pływających </w:t>
      </w:r>
    </w:p>
    <w:p w:rsidR="00C94B34" w:rsidRPr="0071067D" w:rsidRDefault="0071067D" w:rsidP="0071067D">
      <w:pPr>
        <w:pStyle w:val="Stopka"/>
        <w:jc w:val="center"/>
        <w:rPr>
          <w:rFonts w:asciiTheme="minorHAnsi" w:hAnsiTheme="minorHAnsi"/>
          <w:b/>
        </w:rPr>
      </w:pPr>
      <w:r w:rsidRPr="0071067D">
        <w:rPr>
          <w:rFonts w:asciiTheme="minorHAnsi" w:hAnsiTheme="minorHAnsi"/>
          <w:b/>
        </w:rPr>
        <w:t>i kąpiących się w obrębie plaż strzeżonych w Jarosławcu i Marszewie w roku 2026</w:t>
      </w:r>
      <w:r w:rsidR="00C94B34" w:rsidRPr="0071067D">
        <w:rPr>
          <w:rFonts w:asciiTheme="minorHAnsi" w:eastAsia="Calibri" w:hAnsiTheme="minorHAnsi"/>
          <w:b/>
        </w:rPr>
        <w:t xml:space="preserve">”  </w:t>
      </w:r>
    </w:p>
    <w:p w:rsidR="000A244D" w:rsidRPr="009171C2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71067D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Zakres </w:t>
            </w:r>
            <w:r w:rsidR="0071067D">
              <w:rPr>
                <w:rFonts w:asciiTheme="minorHAnsi" w:hAnsiTheme="minorHAnsi"/>
                <w:color w:val="000000"/>
              </w:rPr>
              <w:t>usług</w:t>
            </w:r>
            <w:r w:rsidR="000A244D" w:rsidRPr="00B0683A">
              <w:rPr>
                <w:rFonts w:asciiTheme="minorHAnsi" w:hAnsiTheme="minorHAnsi"/>
                <w:color w:val="000000"/>
              </w:rPr>
              <w:t>, które będą realizowane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B66" w:rsidRDefault="005D2B66" w:rsidP="000A244D">
      <w:pPr>
        <w:spacing w:line="240" w:lineRule="auto"/>
      </w:pPr>
      <w:r>
        <w:separator/>
      </w:r>
    </w:p>
  </w:endnote>
  <w:endnote w:type="continuationSeparator" w:id="0">
    <w:p w:rsidR="005D2B66" w:rsidRDefault="005D2B66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Pr="0071067D" w:rsidRDefault="0071067D" w:rsidP="0071067D">
    <w:pPr>
      <w:pStyle w:val="Stopka"/>
      <w:jc w:val="center"/>
      <w:rPr>
        <w:rFonts w:asciiTheme="minorHAnsi" w:hAnsiTheme="minorHAnsi"/>
        <w:sz w:val="18"/>
        <w:szCs w:val="18"/>
      </w:rPr>
    </w:pPr>
    <w:r w:rsidRPr="0071067D">
      <w:rPr>
        <w:rFonts w:asciiTheme="minorHAnsi" w:hAnsiTheme="minorHAnsi"/>
        <w:sz w:val="18"/>
        <w:szCs w:val="18"/>
      </w:rPr>
      <w:t>Organizacja i prowadzenie kąpielisk oraz zapewnienie bezpieczeństwa osób pływających i kąpiących się w obrębie plaż strzeżonych w Jarosławcu i Marszewie w roku 2026</w:t>
    </w:r>
    <w:r w:rsidRPr="0071067D">
      <w:rPr>
        <w:rFonts w:asciiTheme="minorHAnsi" w:eastAsia="Calibri" w:hAnsiTheme="minorHAnsi"/>
        <w:sz w:val="20"/>
        <w:szCs w:val="20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B66" w:rsidRDefault="005D2B66" w:rsidP="000A244D">
      <w:pPr>
        <w:spacing w:line="240" w:lineRule="auto"/>
      </w:pPr>
      <w:r>
        <w:separator/>
      </w:r>
    </w:p>
  </w:footnote>
  <w:footnote w:type="continuationSeparator" w:id="0">
    <w:p w:rsidR="005D2B66" w:rsidRDefault="005D2B66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71067D" w:rsidP="00BB0178">
    <w:pPr>
      <w:pStyle w:val="Nagwek"/>
      <w:tabs>
        <w:tab w:val="clear" w:pos="4536"/>
        <w:tab w:val="clear" w:pos="9072"/>
        <w:tab w:val="left" w:pos="7369"/>
      </w:tabs>
    </w:pPr>
    <w:r>
      <w:t>ZP.271.1</w:t>
    </w:r>
    <w:r w:rsidR="00C00938">
      <w:t>.2026</w:t>
    </w:r>
    <w:r w:rsidR="003B03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325DD"/>
    <w:rsid w:val="00035C3C"/>
    <w:rsid w:val="0004478C"/>
    <w:rsid w:val="00051F4B"/>
    <w:rsid w:val="00074BE1"/>
    <w:rsid w:val="00077AC6"/>
    <w:rsid w:val="000A1F42"/>
    <w:rsid w:val="000A244D"/>
    <w:rsid w:val="000A3D32"/>
    <w:rsid w:val="000B444D"/>
    <w:rsid w:val="00121274"/>
    <w:rsid w:val="00166408"/>
    <w:rsid w:val="0018182C"/>
    <w:rsid w:val="001A3B49"/>
    <w:rsid w:val="001A6776"/>
    <w:rsid w:val="001D175D"/>
    <w:rsid w:val="001F6A1B"/>
    <w:rsid w:val="00237BAB"/>
    <w:rsid w:val="002C709C"/>
    <w:rsid w:val="00311327"/>
    <w:rsid w:val="003217EC"/>
    <w:rsid w:val="00353CAA"/>
    <w:rsid w:val="00370A65"/>
    <w:rsid w:val="003B0383"/>
    <w:rsid w:val="003E317C"/>
    <w:rsid w:val="004100AB"/>
    <w:rsid w:val="004158E9"/>
    <w:rsid w:val="004561E9"/>
    <w:rsid w:val="00464ACC"/>
    <w:rsid w:val="00481C68"/>
    <w:rsid w:val="004A51FF"/>
    <w:rsid w:val="004E2B9B"/>
    <w:rsid w:val="005D2B66"/>
    <w:rsid w:val="006D4CB2"/>
    <w:rsid w:val="0071067D"/>
    <w:rsid w:val="007142FC"/>
    <w:rsid w:val="00777DE4"/>
    <w:rsid w:val="007F5AED"/>
    <w:rsid w:val="0080232B"/>
    <w:rsid w:val="008D21CC"/>
    <w:rsid w:val="009171C2"/>
    <w:rsid w:val="00967A97"/>
    <w:rsid w:val="0098608D"/>
    <w:rsid w:val="009F6C09"/>
    <w:rsid w:val="00A861E1"/>
    <w:rsid w:val="00B411A5"/>
    <w:rsid w:val="00C00938"/>
    <w:rsid w:val="00C124C8"/>
    <w:rsid w:val="00C94B34"/>
    <w:rsid w:val="00CE0991"/>
    <w:rsid w:val="00D0234B"/>
    <w:rsid w:val="00D102A8"/>
    <w:rsid w:val="00D94CED"/>
    <w:rsid w:val="00E163CE"/>
    <w:rsid w:val="00E33365"/>
    <w:rsid w:val="00E63846"/>
    <w:rsid w:val="00E91CCC"/>
    <w:rsid w:val="00EA225E"/>
    <w:rsid w:val="00EC3891"/>
    <w:rsid w:val="00F01C4E"/>
    <w:rsid w:val="00F172DD"/>
    <w:rsid w:val="00F17E14"/>
    <w:rsid w:val="00F37834"/>
    <w:rsid w:val="00F511E6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</cp:revision>
  <cp:lastPrinted>2023-01-23T10:18:00Z</cp:lastPrinted>
  <dcterms:created xsi:type="dcterms:W3CDTF">2026-04-16T10:42:00Z</dcterms:created>
  <dcterms:modified xsi:type="dcterms:W3CDTF">2026-04-21T06:53:00Z</dcterms:modified>
</cp:coreProperties>
</file>